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56C7" w14:textId="77777777" w:rsidR="00822DB3" w:rsidRDefault="008668B8">
      <w:pPr>
        <w:pStyle w:val="H2"/>
      </w:pPr>
      <w:r>
        <w:t>Inclusive curriculum feedback form</w:t>
      </w:r>
    </w:p>
    <w:p w14:paraId="004CF9DF" w14:textId="760197AE" w:rsidR="00822DB3" w:rsidRPr="008668B8" w:rsidRDefault="00A17022">
      <w:pPr>
        <w:rPr>
          <w:b/>
          <w:bCs/>
        </w:rPr>
      </w:pPr>
      <w:r w:rsidRPr="008668B8">
        <w:t xml:space="preserve">This document </w:t>
      </w:r>
      <w:r w:rsidR="008668B8" w:rsidRPr="008668B8">
        <w:t>lists</w:t>
      </w:r>
      <w:r w:rsidRPr="008668B8">
        <w:t xml:space="preserve"> the questions that are asked on the inclusive curriculum feedback form</w:t>
      </w:r>
      <w:r w:rsidR="00A13AF8" w:rsidRPr="008668B8">
        <w:t xml:space="preserve"> </w:t>
      </w:r>
      <w:r w:rsidR="008668B8">
        <w:t>to</w:t>
      </w:r>
      <w:r w:rsidR="00A13AF8" w:rsidRPr="008668B8">
        <w:t xml:space="preserve"> helps you </w:t>
      </w:r>
      <w:r w:rsidR="008668B8">
        <w:t>prepare</w:t>
      </w:r>
      <w:r w:rsidR="00A13AF8" w:rsidRPr="008668B8">
        <w:t xml:space="preserve"> </w:t>
      </w:r>
      <w:r w:rsidR="008668B8" w:rsidRPr="008668B8">
        <w:t>your</w:t>
      </w:r>
      <w:r w:rsidR="00A13AF8" w:rsidRPr="008668B8">
        <w:t xml:space="preserve"> responses</w:t>
      </w:r>
      <w:r w:rsidRPr="008668B8">
        <w:t xml:space="preserve">. </w:t>
      </w:r>
      <w:r w:rsidRPr="008668B8">
        <w:rPr>
          <w:b/>
          <w:bCs/>
        </w:rPr>
        <w:t xml:space="preserve">Please submit </w:t>
      </w:r>
      <w:r w:rsidR="008668B8" w:rsidRPr="008668B8">
        <w:rPr>
          <w:b/>
          <w:bCs/>
        </w:rPr>
        <w:t xml:space="preserve">your </w:t>
      </w:r>
      <w:r w:rsidRPr="008668B8">
        <w:rPr>
          <w:b/>
          <w:bCs/>
        </w:rPr>
        <w:t xml:space="preserve">responses </w:t>
      </w:r>
      <w:r w:rsidR="008668B8" w:rsidRPr="008668B8">
        <w:rPr>
          <w:b/>
          <w:bCs/>
        </w:rPr>
        <w:t>using</w:t>
      </w:r>
      <w:r w:rsidRPr="008668B8">
        <w:rPr>
          <w:b/>
          <w:bCs/>
        </w:rPr>
        <w:t xml:space="preserve"> the </w:t>
      </w:r>
      <w:hyperlink r:id="rId7" w:history="1">
        <w:r w:rsidRPr="008668B8">
          <w:rPr>
            <w:rStyle w:val="Hyperlink"/>
            <w:b/>
            <w:bCs/>
          </w:rPr>
          <w:t>online form</w:t>
        </w:r>
      </w:hyperlink>
      <w:r w:rsidRPr="008668B8">
        <w:rPr>
          <w:b/>
          <w:bCs/>
        </w:rPr>
        <w:t>.</w:t>
      </w:r>
    </w:p>
    <w:p w14:paraId="241A90DE" w14:textId="77777777" w:rsidR="00822DB3" w:rsidRDefault="00822DB3">
      <w:pPr>
        <w:pStyle w:val="BlockSeparator"/>
      </w:pPr>
    </w:p>
    <w:p w14:paraId="3538373B" w14:textId="77777777" w:rsidR="00822DB3" w:rsidRDefault="00822DB3"/>
    <w:p w14:paraId="5226F56D" w14:textId="77777777" w:rsidR="005E57C5" w:rsidRDefault="008668B8">
      <w:pPr>
        <w:keepNext/>
      </w:pPr>
      <w:r>
        <w:t>Introduction  </w:t>
      </w:r>
      <w:r>
        <w:br/>
        <w:t xml:space="preserve">  </w:t>
      </w:r>
      <w:r>
        <w:br/>
      </w:r>
      <w:r>
        <w:t xml:space="preserve">The </w:t>
      </w:r>
      <w:r>
        <w:rPr>
          <w:b/>
        </w:rPr>
        <w:t>curriculum feedback form for inclusive and anti-colonial practice</w:t>
      </w:r>
      <w:r>
        <w:t xml:space="preserve"> is a University-wide feedback mechanism open to all students, including post graduate students who teach, to provide feedback about inclusive and anti-colonial practice and content (or lack thereof) in the curriculum. Students are welcome to engage with the form to:</w:t>
      </w:r>
    </w:p>
    <w:p w14:paraId="56AABB8F" w14:textId="77777777" w:rsidR="005E57C5" w:rsidRDefault="005E57C5">
      <w:pPr>
        <w:keepNext/>
      </w:pPr>
    </w:p>
    <w:p w14:paraId="6910F764" w14:textId="65AB0622" w:rsidR="005E57C5" w:rsidRDefault="008668B8" w:rsidP="005E57C5">
      <w:pPr>
        <w:pStyle w:val="ListParagraph"/>
        <w:keepNext/>
        <w:numPr>
          <w:ilvl w:val="0"/>
          <w:numId w:val="5"/>
        </w:numPr>
        <w:ind w:left="284" w:hanging="284"/>
      </w:pPr>
      <w:r>
        <w:t xml:space="preserve">Provide examples of inclusive and or anti-colonial content or practice (including decolonisation) they like and would like to see continue. </w:t>
      </w:r>
      <w:r>
        <w:tab/>
      </w:r>
    </w:p>
    <w:p w14:paraId="5E8D8BAC" w14:textId="77777777" w:rsidR="005E57C5" w:rsidRDefault="005E57C5" w:rsidP="005E57C5">
      <w:pPr>
        <w:pStyle w:val="ListParagraph"/>
        <w:keepNext/>
        <w:ind w:left="284"/>
      </w:pPr>
    </w:p>
    <w:p w14:paraId="2BDA02D2" w14:textId="77777777" w:rsidR="005E57C5" w:rsidRDefault="008668B8" w:rsidP="005E57C5">
      <w:pPr>
        <w:pStyle w:val="ListParagraph"/>
        <w:keepNext/>
        <w:numPr>
          <w:ilvl w:val="0"/>
          <w:numId w:val="5"/>
        </w:numPr>
        <w:ind w:left="284" w:hanging="284"/>
      </w:pPr>
      <w:r>
        <w:t xml:space="preserve">Speak to areas of the curriculum they feel warrant further reform or things they would like to see included going forward. </w:t>
      </w:r>
    </w:p>
    <w:p w14:paraId="4F28209A" w14:textId="77777777" w:rsidR="005E57C5" w:rsidRDefault="008668B8">
      <w:pPr>
        <w:keepNext/>
      </w:pPr>
      <w:r>
        <w:t xml:space="preserve"> </w:t>
      </w:r>
      <w:r>
        <w:t xml:space="preserve">   </w:t>
      </w:r>
      <w:r>
        <w:br/>
        <w:t>In completing the form, students should not feel obliged to engage with the form in its entirety (through answering all questions). Engaging with the form is voluntary, and students are therefore welcome to complete as many or as few questions as they deem relevant. Where students provide their names and express that they wish to be contacted (rather than feeding back anonymously), contact will be made within three weeks of submitting the feedback. </w:t>
      </w:r>
      <w:r>
        <w:br/>
        <w:t xml:space="preserve"> </w:t>
      </w:r>
      <w:r>
        <w:br/>
      </w:r>
      <w:r>
        <w:t xml:space="preserve">The University continues to encourage students to provide feedback via existing mechanisms, including </w:t>
      </w:r>
      <w:hyperlink>
        <w:r>
          <w:rPr>
            <w:color w:val="007AC0"/>
            <w:u w:val="single"/>
          </w:rPr>
          <w:t>Module Evaluation Questionnaires (MEQ's)</w:t>
        </w:r>
      </w:hyperlink>
      <w:r>
        <w:t xml:space="preserve"> and Staff-Student Consultative Committees, and via the </w:t>
      </w:r>
      <w:hyperlink>
        <w:r>
          <w:rPr>
            <w:color w:val="007AC0"/>
            <w:u w:val="single"/>
          </w:rPr>
          <w:t>Students' Association</w:t>
        </w:r>
      </w:hyperlink>
      <w:r>
        <w:t xml:space="preserve"> representatives.</w:t>
      </w:r>
      <w:r>
        <w:br/>
        <w:t xml:space="preserve"> </w:t>
      </w:r>
      <w:r>
        <w:br/>
      </w:r>
      <w:r>
        <w:t xml:space="preserve">When using this form, students are welcome to provide feedback anonymously or indicate that they wish to be contacted for further enquiry. In these instances, please expect a response within three weeks. Whilst staff will see all feedback (anonymous or otherwise) received, please note that where students choose to engage anonymously, staff will be unable to provide direct, individual feedback to students or engage with the student further about the feedback provided. In these instances, we urge students to </w:t>
      </w:r>
      <w:r>
        <w:t>visit the Students' Association webpage/designated inclusive webpage to read summarised updates pertaining to all feedback received.</w:t>
      </w:r>
      <w:r>
        <w:br/>
        <w:t xml:space="preserve"> </w:t>
      </w:r>
      <w:r>
        <w:br/>
      </w:r>
      <w:r>
        <w:t xml:space="preserve">The University of St Andrews is committed to creating a culture of inclusivity, diversity, equality and safety for students and staff. Please note that the inclusive and anti-colonial curriculum feedback form is not intended to capture instances of bullying, harassment, discrimination, or violence, even if they occur during formal teaching. We have a </w:t>
      </w:r>
      <w:hyperlink>
        <w:r>
          <w:rPr>
            <w:color w:val="007AC0"/>
            <w:u w:val="single"/>
          </w:rPr>
          <w:t>zero-tolerance approach</w:t>
        </w:r>
      </w:hyperlink>
      <w:r>
        <w:t xml:space="preserve"> to any form of bullying, harassment, discrimination and violence. Such behaviour is contrary to the values and ideals of our shared community, and should these behaviours arise the University urges members of our community to use our </w:t>
      </w:r>
      <w:hyperlink>
        <w:r>
          <w:rPr>
            <w:color w:val="007AC0"/>
            <w:u w:val="single"/>
          </w:rPr>
          <w:t>Report &amp; Support</w:t>
        </w:r>
      </w:hyperlink>
      <w:r>
        <w:t> tool.</w:t>
      </w:r>
      <w:r>
        <w:br/>
      </w:r>
      <w:r>
        <w:lastRenderedPageBreak/>
        <w:t xml:space="preserve"> </w:t>
      </w:r>
      <w:r>
        <w:br/>
      </w:r>
      <w:r>
        <w:t>Special thanks to the BAME Subcommittee of the Students' Association; the feedback form was initiated by the BAME Subcommittee of the Students' Association and developed collaboratively with the Proctor’s/Deans office and EDI team to create a feedback mechanism for inclusive and anti-colonial practice in the curriculum. By selecting 'I would like to complete the form' below, you are confirming that:</w:t>
      </w:r>
      <w:r>
        <w:br/>
        <w:t xml:space="preserve">     </w:t>
      </w:r>
      <w:r>
        <w:tab/>
      </w:r>
    </w:p>
    <w:p w14:paraId="5F6E30D7" w14:textId="77777777" w:rsidR="005E57C5" w:rsidRDefault="008668B8" w:rsidP="005E57C5">
      <w:pPr>
        <w:pStyle w:val="ListParagraph"/>
        <w:keepNext/>
        <w:numPr>
          <w:ilvl w:val="0"/>
          <w:numId w:val="6"/>
        </w:numPr>
        <w:ind w:left="284" w:hanging="284"/>
      </w:pPr>
      <w:r>
        <w:t xml:space="preserve">You are a current undergraduate or postgraduate student at the University of St Andrews. </w:t>
      </w:r>
    </w:p>
    <w:p w14:paraId="44265A46" w14:textId="77777777" w:rsidR="005E57C5" w:rsidRDefault="008668B8" w:rsidP="005E57C5">
      <w:pPr>
        <w:pStyle w:val="ListParagraph"/>
        <w:keepNext/>
        <w:numPr>
          <w:ilvl w:val="0"/>
          <w:numId w:val="6"/>
        </w:numPr>
        <w:ind w:left="284" w:hanging="284"/>
      </w:pPr>
      <w:r>
        <w:t xml:space="preserve">You understand that you do not have to answer all of the questions. </w:t>
      </w:r>
      <w:r>
        <w:tab/>
      </w:r>
    </w:p>
    <w:p w14:paraId="48ABB51D" w14:textId="21549009" w:rsidR="00822DB3" w:rsidRDefault="008668B8" w:rsidP="005E57C5">
      <w:pPr>
        <w:pStyle w:val="ListParagraph"/>
        <w:keepNext/>
        <w:numPr>
          <w:ilvl w:val="0"/>
          <w:numId w:val="6"/>
        </w:numPr>
        <w:ind w:left="284" w:hanging="284"/>
      </w:pPr>
      <w:r>
        <w:t xml:space="preserve">You understand that you can submit your responses anonymously, or you can provide your name so that the team can get back to you, if that's what you choose. </w:t>
      </w:r>
    </w:p>
    <w:p w14:paraId="7E4FFBD6" w14:textId="6949F558" w:rsidR="00822DB3" w:rsidRDefault="008668B8">
      <w:pPr>
        <w:pStyle w:val="ListParagraph"/>
        <w:keepNext/>
        <w:numPr>
          <w:ilvl w:val="0"/>
          <w:numId w:val="4"/>
        </w:numPr>
      </w:pPr>
      <w:r>
        <w:t>I</w:t>
      </w:r>
      <w:r>
        <w:t xml:space="preserve"> would like to complete the form.  </w:t>
      </w:r>
    </w:p>
    <w:p w14:paraId="5D7D4CEE" w14:textId="058A3FEF" w:rsidR="00822DB3" w:rsidRDefault="008668B8" w:rsidP="005E57C5">
      <w:pPr>
        <w:pStyle w:val="ListParagraph"/>
        <w:keepNext/>
        <w:numPr>
          <w:ilvl w:val="0"/>
          <w:numId w:val="4"/>
        </w:numPr>
        <w:spacing w:before="0"/>
      </w:pPr>
      <w:r>
        <w:t>I do not wish to complete this form.</w:t>
      </w:r>
    </w:p>
    <w:p w14:paraId="2AFD40F8" w14:textId="77777777" w:rsidR="00822DB3" w:rsidRDefault="00822DB3"/>
    <w:p w14:paraId="61CB1AA9" w14:textId="77777777" w:rsidR="00822DB3" w:rsidRDefault="00822DB3">
      <w:pPr>
        <w:pStyle w:val="BlockSeparator"/>
      </w:pPr>
    </w:p>
    <w:p w14:paraId="43097571" w14:textId="77777777" w:rsidR="00822DB3" w:rsidRDefault="00822DB3"/>
    <w:p w14:paraId="5CEB5B7F" w14:textId="017076BC" w:rsidR="00822DB3" w:rsidRDefault="008668B8">
      <w:pPr>
        <w:keepNext/>
      </w:pPr>
      <w:r>
        <w:t>What aspect of the curriculum would you like to give feedback about? </w:t>
      </w:r>
    </w:p>
    <w:p w14:paraId="4C22031C" w14:textId="621257B8" w:rsidR="00822DB3" w:rsidRDefault="008668B8">
      <w:pPr>
        <w:pStyle w:val="ListParagraph"/>
        <w:keepNext/>
        <w:numPr>
          <w:ilvl w:val="0"/>
          <w:numId w:val="4"/>
        </w:numPr>
      </w:pPr>
      <w:r>
        <w:t xml:space="preserve">Accessibility (e.g., students ability to access resources, font size, captioning) </w:t>
      </w:r>
    </w:p>
    <w:p w14:paraId="4FDE1932" w14:textId="0048E59F" w:rsidR="00822DB3" w:rsidRDefault="008668B8" w:rsidP="005E57C5">
      <w:pPr>
        <w:pStyle w:val="ListParagraph"/>
        <w:keepNext/>
        <w:numPr>
          <w:ilvl w:val="0"/>
          <w:numId w:val="4"/>
        </w:numPr>
        <w:spacing w:before="0"/>
      </w:pPr>
      <w:r>
        <w:t xml:space="preserve">Assessment (e.g., assessment styles or types) </w:t>
      </w:r>
    </w:p>
    <w:p w14:paraId="16796CB5" w14:textId="44E769E9" w:rsidR="00822DB3" w:rsidRDefault="008668B8" w:rsidP="005E57C5">
      <w:pPr>
        <w:pStyle w:val="ListParagraph"/>
        <w:keepNext/>
        <w:numPr>
          <w:ilvl w:val="0"/>
          <w:numId w:val="4"/>
        </w:numPr>
        <w:spacing w:before="0"/>
      </w:pPr>
      <w:r>
        <w:t xml:space="preserve">Content (e.g., reading lists, case studies, lecture content) </w:t>
      </w:r>
    </w:p>
    <w:p w14:paraId="4B4C118D" w14:textId="50BE94BB" w:rsidR="00822DB3" w:rsidRDefault="008668B8" w:rsidP="005E57C5">
      <w:pPr>
        <w:pStyle w:val="ListParagraph"/>
        <w:keepNext/>
        <w:numPr>
          <w:ilvl w:val="0"/>
          <w:numId w:val="4"/>
        </w:numPr>
        <w:spacing w:before="0"/>
      </w:pPr>
      <w:r>
        <w:t xml:space="preserve">Language (e.g., use of complex terms, definitions) </w:t>
      </w:r>
    </w:p>
    <w:p w14:paraId="404A3819" w14:textId="5D5E2387" w:rsidR="00822DB3" w:rsidRDefault="008668B8" w:rsidP="005E57C5">
      <w:pPr>
        <w:pStyle w:val="ListParagraph"/>
        <w:keepNext/>
        <w:numPr>
          <w:ilvl w:val="0"/>
          <w:numId w:val="4"/>
        </w:numPr>
        <w:spacing w:before="0"/>
      </w:pPr>
      <w:r>
        <w:t>Teaching and delivery (e.g.</w:t>
      </w:r>
      <w:r w:rsidR="005E57C5">
        <w:t>,</w:t>
      </w:r>
      <w:r>
        <w:t xml:space="preserve"> accommodating different learning preferences) </w:t>
      </w:r>
    </w:p>
    <w:p w14:paraId="7A56E3CE" w14:textId="2D829D79" w:rsidR="00822DB3" w:rsidRDefault="008668B8" w:rsidP="005E57C5">
      <w:pPr>
        <w:pStyle w:val="ListParagraph"/>
        <w:keepNext/>
        <w:numPr>
          <w:ilvl w:val="0"/>
          <w:numId w:val="4"/>
        </w:numPr>
        <w:spacing w:before="0"/>
      </w:pPr>
      <w:r>
        <w:t xml:space="preserve">More than one of the above </w:t>
      </w:r>
    </w:p>
    <w:p w14:paraId="726E5609" w14:textId="74D653EA" w:rsidR="00822DB3" w:rsidRDefault="008668B8" w:rsidP="005E57C5">
      <w:pPr>
        <w:pStyle w:val="ListParagraph"/>
        <w:keepNext/>
        <w:numPr>
          <w:ilvl w:val="0"/>
          <w:numId w:val="4"/>
        </w:numPr>
        <w:spacing w:before="0"/>
      </w:pPr>
      <w:r>
        <w:t xml:space="preserve">Other: please explain  </w:t>
      </w:r>
      <w:r>
        <w:t>__________________________________________________</w:t>
      </w:r>
    </w:p>
    <w:p w14:paraId="0DE78F62" w14:textId="77777777" w:rsidR="00822DB3" w:rsidRDefault="00822DB3"/>
    <w:p w14:paraId="07745CAD" w14:textId="77777777" w:rsidR="00822DB3" w:rsidRDefault="00822DB3">
      <w:pPr>
        <w:pStyle w:val="QuestionSeparator"/>
      </w:pPr>
    </w:p>
    <w:p w14:paraId="1614038F" w14:textId="77777777" w:rsidR="00822DB3" w:rsidRDefault="00822DB3"/>
    <w:p w14:paraId="18D94CF5" w14:textId="4EB14352" w:rsidR="00822DB3" w:rsidRDefault="008668B8">
      <w:pPr>
        <w:keepNext/>
      </w:pPr>
      <w:r>
        <w:t>What is your feedback about the aspect of the curriculum selected above?</w:t>
      </w:r>
    </w:p>
    <w:p w14:paraId="636A1BD5" w14:textId="77777777" w:rsidR="00822DB3" w:rsidRDefault="008668B8">
      <w:pPr>
        <w:pStyle w:val="TextEntryLine"/>
        <w:ind w:firstLine="400"/>
      </w:pPr>
      <w:r>
        <w:t>________________________________________________________________</w:t>
      </w:r>
    </w:p>
    <w:p w14:paraId="78BAA97F" w14:textId="77777777" w:rsidR="00822DB3" w:rsidRDefault="008668B8">
      <w:pPr>
        <w:pStyle w:val="TextEntryLine"/>
        <w:ind w:firstLine="400"/>
      </w:pPr>
      <w:r>
        <w:t>________________________________________________________________</w:t>
      </w:r>
    </w:p>
    <w:p w14:paraId="2C05554A" w14:textId="77777777" w:rsidR="00822DB3" w:rsidRDefault="008668B8">
      <w:pPr>
        <w:pStyle w:val="TextEntryLine"/>
        <w:ind w:firstLine="400"/>
      </w:pPr>
      <w:r>
        <w:t>________________________________________________________________</w:t>
      </w:r>
    </w:p>
    <w:p w14:paraId="63A5BDF0" w14:textId="77777777" w:rsidR="00822DB3" w:rsidRDefault="008668B8">
      <w:pPr>
        <w:pStyle w:val="TextEntryLine"/>
        <w:ind w:firstLine="400"/>
      </w:pPr>
      <w:r>
        <w:t>________________________________________________________________</w:t>
      </w:r>
    </w:p>
    <w:p w14:paraId="68749A05" w14:textId="77777777" w:rsidR="00822DB3" w:rsidRDefault="008668B8">
      <w:pPr>
        <w:pStyle w:val="TextEntryLine"/>
        <w:ind w:firstLine="400"/>
      </w:pPr>
      <w:r>
        <w:t>________________________________________________________________</w:t>
      </w:r>
    </w:p>
    <w:p w14:paraId="5C4598FE" w14:textId="77777777" w:rsidR="00822DB3" w:rsidRDefault="00822DB3"/>
    <w:p w14:paraId="750B26AE" w14:textId="77777777" w:rsidR="00822DB3" w:rsidRDefault="00822DB3">
      <w:pPr>
        <w:pStyle w:val="QuestionSeparator"/>
      </w:pPr>
    </w:p>
    <w:p w14:paraId="47D7DC51" w14:textId="77777777" w:rsidR="00822DB3" w:rsidRDefault="00822DB3"/>
    <w:p w14:paraId="3F2BFA0D" w14:textId="5287CAE2" w:rsidR="00822DB3" w:rsidRDefault="008668B8">
      <w:pPr>
        <w:keepNext/>
      </w:pPr>
      <w:r>
        <w:t>What examples of inclusive and/or anti-colonial content or practice would you like to see continue?</w:t>
      </w:r>
    </w:p>
    <w:p w14:paraId="15248A69" w14:textId="77777777" w:rsidR="00822DB3" w:rsidRDefault="008668B8">
      <w:pPr>
        <w:pStyle w:val="TextEntryLine"/>
        <w:ind w:firstLine="400"/>
      </w:pPr>
      <w:r>
        <w:t>________________________________________________________________</w:t>
      </w:r>
    </w:p>
    <w:p w14:paraId="35DE8EC6" w14:textId="77777777" w:rsidR="00822DB3" w:rsidRDefault="008668B8">
      <w:pPr>
        <w:pStyle w:val="TextEntryLine"/>
        <w:ind w:firstLine="400"/>
      </w:pPr>
      <w:r>
        <w:t>________________________________________________________________</w:t>
      </w:r>
    </w:p>
    <w:p w14:paraId="36181759" w14:textId="77777777" w:rsidR="00822DB3" w:rsidRDefault="008668B8">
      <w:pPr>
        <w:pStyle w:val="TextEntryLine"/>
        <w:ind w:firstLine="400"/>
      </w:pPr>
      <w:r>
        <w:t>________________________________________________________________</w:t>
      </w:r>
    </w:p>
    <w:p w14:paraId="55448DDE" w14:textId="77777777" w:rsidR="00822DB3" w:rsidRDefault="008668B8">
      <w:pPr>
        <w:pStyle w:val="TextEntryLine"/>
        <w:ind w:firstLine="400"/>
      </w:pPr>
      <w:r>
        <w:t>________________________________________________________________</w:t>
      </w:r>
    </w:p>
    <w:p w14:paraId="42036400" w14:textId="77777777" w:rsidR="00822DB3" w:rsidRDefault="008668B8">
      <w:pPr>
        <w:pStyle w:val="TextEntryLine"/>
        <w:ind w:firstLine="400"/>
      </w:pPr>
      <w:r>
        <w:t>________________________________________________________________</w:t>
      </w:r>
    </w:p>
    <w:p w14:paraId="5C31AD2D" w14:textId="77777777" w:rsidR="005E57C5" w:rsidRDefault="005E57C5">
      <w:pPr>
        <w:pStyle w:val="TextEntryLine"/>
        <w:ind w:firstLine="400"/>
      </w:pPr>
    </w:p>
    <w:p w14:paraId="3BFF3228" w14:textId="77777777" w:rsidR="005E57C5" w:rsidRDefault="005E57C5" w:rsidP="005E57C5">
      <w:pPr>
        <w:keepNext/>
      </w:pPr>
      <w:r>
        <w:t>If applicable, please select the School/Department, or multiple Schools/Departments, that the examples pertain to?</w:t>
      </w:r>
    </w:p>
    <w:p w14:paraId="3E7EA8B4" w14:textId="77777777" w:rsidR="005E57C5" w:rsidRDefault="005E57C5" w:rsidP="005E57C5">
      <w:pPr>
        <w:keepNext/>
      </w:pPr>
    </w:p>
    <w:p w14:paraId="78E15B06" w14:textId="573F87C0" w:rsidR="005E57C5" w:rsidRDefault="005E57C5" w:rsidP="005E57C5">
      <w:pPr>
        <w:pStyle w:val="TextEntryLine"/>
        <w:spacing w:before="0" w:line="360" w:lineRule="auto"/>
      </w:pPr>
      <w:r>
        <w:t xml:space="preserve">Art History </w:t>
      </w:r>
    </w:p>
    <w:p w14:paraId="786DFFDE" w14:textId="499E6130" w:rsidR="005E57C5" w:rsidRDefault="005E57C5" w:rsidP="005E57C5">
      <w:pPr>
        <w:pStyle w:val="TextEntryLine"/>
        <w:spacing w:before="0" w:line="360" w:lineRule="auto"/>
      </w:pPr>
      <w:r>
        <w:t xml:space="preserve">Biology </w:t>
      </w:r>
    </w:p>
    <w:p w14:paraId="5EF65975" w14:textId="03D0E89C" w:rsidR="005E57C5" w:rsidRDefault="005E57C5" w:rsidP="005E57C5">
      <w:pPr>
        <w:pStyle w:val="TextEntryLine"/>
        <w:spacing w:before="0" w:line="360" w:lineRule="auto"/>
      </w:pPr>
      <w:r>
        <w:t xml:space="preserve">Chemistry </w:t>
      </w:r>
    </w:p>
    <w:p w14:paraId="2BD2BCAA" w14:textId="0ED3FC0A" w:rsidR="005E57C5" w:rsidRDefault="005E57C5" w:rsidP="005E57C5">
      <w:pPr>
        <w:pStyle w:val="TextEntryLine"/>
        <w:spacing w:before="0" w:line="360" w:lineRule="auto"/>
      </w:pPr>
      <w:r>
        <w:t xml:space="preserve">Classics </w:t>
      </w:r>
    </w:p>
    <w:p w14:paraId="4E9C9375" w14:textId="5E1DCA5A" w:rsidR="005E57C5" w:rsidRDefault="005E57C5" w:rsidP="005E57C5">
      <w:pPr>
        <w:pStyle w:val="TextEntryLine"/>
        <w:spacing w:before="0" w:line="360" w:lineRule="auto"/>
      </w:pPr>
      <w:r>
        <w:t xml:space="preserve">Computer Science </w:t>
      </w:r>
    </w:p>
    <w:p w14:paraId="67D1D734" w14:textId="3D1B16C8" w:rsidR="005E57C5" w:rsidRDefault="005E57C5" w:rsidP="005E57C5">
      <w:pPr>
        <w:pStyle w:val="TextEntryLine"/>
        <w:spacing w:before="0" w:line="360" w:lineRule="auto"/>
      </w:pPr>
      <w:r>
        <w:t xml:space="preserve">Divinity </w:t>
      </w:r>
    </w:p>
    <w:p w14:paraId="7839CEB6" w14:textId="1D696154" w:rsidR="005E57C5" w:rsidRDefault="005E57C5" w:rsidP="005E57C5">
      <w:pPr>
        <w:pStyle w:val="TextEntryLine"/>
        <w:spacing w:before="0" w:line="360" w:lineRule="auto"/>
      </w:pPr>
      <w:r>
        <w:t xml:space="preserve">Earth &amp; Environmental Sciences </w:t>
      </w:r>
    </w:p>
    <w:p w14:paraId="7AA0FF08" w14:textId="1694E422" w:rsidR="005E57C5" w:rsidRDefault="005E57C5" w:rsidP="005E57C5">
      <w:pPr>
        <w:pStyle w:val="TextEntryLine"/>
        <w:spacing w:before="0" w:line="360" w:lineRule="auto"/>
      </w:pPr>
      <w:r>
        <w:t>Economics &amp; Finance</w:t>
      </w:r>
    </w:p>
    <w:p w14:paraId="5CBC20BD" w14:textId="54DF9662" w:rsidR="005E57C5" w:rsidRDefault="005E57C5" w:rsidP="005E57C5">
      <w:pPr>
        <w:pStyle w:val="TextEntryLine"/>
        <w:spacing w:before="0" w:line="360" w:lineRule="auto"/>
      </w:pPr>
      <w:r>
        <w:t xml:space="preserve">English </w:t>
      </w:r>
    </w:p>
    <w:p w14:paraId="3840DFFB" w14:textId="6B7AC323" w:rsidR="005E57C5" w:rsidRDefault="005E57C5" w:rsidP="005E57C5">
      <w:pPr>
        <w:pStyle w:val="TextEntryLine"/>
        <w:spacing w:before="0" w:line="360" w:lineRule="auto"/>
      </w:pPr>
      <w:r>
        <w:t xml:space="preserve">Film Studies </w:t>
      </w:r>
    </w:p>
    <w:p w14:paraId="2BDD7A8C" w14:textId="773C6BC3" w:rsidR="005E57C5" w:rsidRDefault="005E57C5" w:rsidP="005E57C5">
      <w:pPr>
        <w:pStyle w:val="TextEntryLine"/>
        <w:spacing w:before="0" w:line="360" w:lineRule="auto"/>
      </w:pPr>
      <w:r>
        <w:t xml:space="preserve">Geography &amp; Sustainable Development </w:t>
      </w:r>
    </w:p>
    <w:p w14:paraId="6AB328F2" w14:textId="1C31C605" w:rsidR="005E57C5" w:rsidRDefault="005E57C5" w:rsidP="005E57C5">
      <w:pPr>
        <w:pStyle w:val="TextEntryLine"/>
        <w:spacing w:before="0" w:line="360" w:lineRule="auto"/>
      </w:pPr>
      <w:r>
        <w:t xml:space="preserve">History </w:t>
      </w:r>
    </w:p>
    <w:p w14:paraId="7636AED1" w14:textId="71C2138B" w:rsidR="005E57C5" w:rsidRDefault="005E57C5" w:rsidP="005E57C5">
      <w:pPr>
        <w:pStyle w:val="TextEntryLine"/>
        <w:spacing w:before="0" w:line="360" w:lineRule="auto"/>
      </w:pPr>
      <w:r>
        <w:t xml:space="preserve">International Relations  </w:t>
      </w:r>
    </w:p>
    <w:p w14:paraId="7ECD6BF5" w14:textId="78D16288" w:rsidR="005E57C5" w:rsidRDefault="005E57C5" w:rsidP="005E57C5">
      <w:pPr>
        <w:pStyle w:val="TextEntryLine"/>
        <w:spacing w:before="0" w:line="360" w:lineRule="auto"/>
      </w:pPr>
      <w:r>
        <w:t>Management</w:t>
      </w:r>
    </w:p>
    <w:p w14:paraId="2ADD7F23" w14:textId="26690553" w:rsidR="005E57C5" w:rsidRDefault="005E57C5" w:rsidP="005E57C5">
      <w:pPr>
        <w:pStyle w:val="TextEntryLine"/>
        <w:spacing w:before="0" w:line="360" w:lineRule="auto"/>
      </w:pPr>
      <w:r>
        <w:t xml:space="preserve">Mathematics &amp; Statistics </w:t>
      </w:r>
    </w:p>
    <w:p w14:paraId="0E633B42" w14:textId="4F0F5241" w:rsidR="005E57C5" w:rsidRDefault="005E57C5" w:rsidP="005E57C5">
      <w:pPr>
        <w:pStyle w:val="TextEntryLine"/>
        <w:spacing w:before="0" w:line="360" w:lineRule="auto"/>
      </w:pPr>
      <w:r>
        <w:t xml:space="preserve">Medicine </w:t>
      </w:r>
    </w:p>
    <w:p w14:paraId="0FE508C7" w14:textId="32765D65" w:rsidR="005E57C5" w:rsidRDefault="005E57C5" w:rsidP="005E57C5">
      <w:pPr>
        <w:pStyle w:val="TextEntryLine"/>
        <w:spacing w:before="0" w:line="360" w:lineRule="auto"/>
      </w:pPr>
      <w:r>
        <w:t xml:space="preserve">Modern Languages </w:t>
      </w:r>
    </w:p>
    <w:p w14:paraId="608E7DCD" w14:textId="65A884BE" w:rsidR="005E57C5" w:rsidRDefault="005E57C5" w:rsidP="005E57C5">
      <w:pPr>
        <w:pStyle w:val="TextEntryLine"/>
        <w:spacing w:before="0" w:line="360" w:lineRule="auto"/>
      </w:pPr>
      <w:r>
        <w:t xml:space="preserve">Philosophy </w:t>
      </w:r>
    </w:p>
    <w:p w14:paraId="557D1490" w14:textId="78F0CFBD" w:rsidR="005E57C5" w:rsidRDefault="005E57C5" w:rsidP="005E57C5">
      <w:pPr>
        <w:pStyle w:val="TextEntryLine"/>
        <w:spacing w:before="0" w:line="360" w:lineRule="auto"/>
      </w:pPr>
      <w:r>
        <w:t xml:space="preserve">Physics &amp; Astronomy </w:t>
      </w:r>
    </w:p>
    <w:p w14:paraId="3A8AB227" w14:textId="1E552E50" w:rsidR="005E57C5" w:rsidRDefault="005E57C5" w:rsidP="005E57C5">
      <w:pPr>
        <w:pStyle w:val="TextEntryLine"/>
        <w:spacing w:before="0" w:line="360" w:lineRule="auto"/>
      </w:pPr>
      <w:r>
        <w:t xml:space="preserve">Psychology &amp; Neuroscience </w:t>
      </w:r>
    </w:p>
    <w:p w14:paraId="75E153D6" w14:textId="74EFFC9E" w:rsidR="005E57C5" w:rsidRDefault="005E57C5" w:rsidP="005E57C5">
      <w:pPr>
        <w:pStyle w:val="TextEntryLine"/>
        <w:spacing w:before="0" w:line="360" w:lineRule="auto"/>
      </w:pPr>
      <w:r>
        <w:lastRenderedPageBreak/>
        <w:t xml:space="preserve">Social Anthropology </w:t>
      </w:r>
    </w:p>
    <w:p w14:paraId="55A04F0C" w14:textId="0157434F" w:rsidR="00822DB3" w:rsidRDefault="005E57C5" w:rsidP="005E57C5">
      <w:pPr>
        <w:pStyle w:val="TextEntryLine"/>
        <w:spacing w:before="0" w:line="360" w:lineRule="auto"/>
      </w:pPr>
      <w:r>
        <w:t>Other  __________________________________________________</w:t>
      </w:r>
    </w:p>
    <w:p w14:paraId="020570A8" w14:textId="77777777" w:rsidR="00822DB3" w:rsidRDefault="00822DB3"/>
    <w:p w14:paraId="25BF82B9" w14:textId="77777777" w:rsidR="00822DB3" w:rsidRDefault="00822DB3">
      <w:pPr>
        <w:pStyle w:val="QuestionSeparator"/>
      </w:pPr>
    </w:p>
    <w:p w14:paraId="3F06B4B2" w14:textId="77777777" w:rsidR="00822DB3" w:rsidRDefault="00822DB3"/>
    <w:p w14:paraId="7F4EF810" w14:textId="0BBDD531" w:rsidR="00822DB3" w:rsidRDefault="008668B8">
      <w:pPr>
        <w:keepNext/>
      </w:pPr>
      <w:r>
        <w:t>Is your feedback specific to a particular module? If so, please state the module code and name? (Respondents are welcome to add more than one module, if applicable)</w:t>
      </w:r>
    </w:p>
    <w:p w14:paraId="138F7121" w14:textId="77777777" w:rsidR="00822DB3" w:rsidRDefault="008668B8">
      <w:pPr>
        <w:pStyle w:val="TextEntryLine"/>
        <w:ind w:firstLine="400"/>
      </w:pPr>
      <w:r>
        <w:t>________________________________________________________________</w:t>
      </w:r>
    </w:p>
    <w:p w14:paraId="00F3C773" w14:textId="77777777" w:rsidR="00822DB3" w:rsidRDefault="008668B8">
      <w:pPr>
        <w:pStyle w:val="TextEntryLine"/>
        <w:ind w:firstLine="400"/>
      </w:pPr>
      <w:r>
        <w:t>________________________________________________________________</w:t>
      </w:r>
    </w:p>
    <w:p w14:paraId="23372CB1" w14:textId="77777777" w:rsidR="00822DB3" w:rsidRDefault="008668B8">
      <w:pPr>
        <w:pStyle w:val="TextEntryLine"/>
        <w:ind w:firstLine="400"/>
      </w:pPr>
      <w:r>
        <w:t>________________________________________________________________</w:t>
      </w:r>
    </w:p>
    <w:p w14:paraId="16BA58B2" w14:textId="77777777" w:rsidR="00822DB3" w:rsidRDefault="008668B8">
      <w:pPr>
        <w:pStyle w:val="TextEntryLine"/>
        <w:ind w:firstLine="400"/>
      </w:pPr>
      <w:r>
        <w:t>________________________________________________________________</w:t>
      </w:r>
    </w:p>
    <w:p w14:paraId="05E97434" w14:textId="77777777" w:rsidR="00822DB3" w:rsidRDefault="008668B8">
      <w:pPr>
        <w:pStyle w:val="TextEntryLine"/>
        <w:ind w:firstLine="400"/>
      </w:pPr>
      <w:r>
        <w:t>________________________________________________________________</w:t>
      </w:r>
    </w:p>
    <w:p w14:paraId="681BAE51" w14:textId="77777777" w:rsidR="00822DB3" w:rsidRDefault="00822DB3"/>
    <w:p w14:paraId="08FB3D32" w14:textId="77777777" w:rsidR="00822DB3" w:rsidRDefault="00822DB3">
      <w:pPr>
        <w:pStyle w:val="QuestionSeparator"/>
      </w:pPr>
    </w:p>
    <w:p w14:paraId="29676834" w14:textId="77777777" w:rsidR="00822DB3" w:rsidRDefault="00822DB3"/>
    <w:p w14:paraId="7F155FD7" w14:textId="0CA861B7" w:rsidR="00822DB3" w:rsidRDefault="008668B8">
      <w:pPr>
        <w:keepNext/>
      </w:pPr>
      <w:r>
        <w:t>Are there any specific actions/proposed solutions that the School/Department/University could implement in response to your feedback?</w:t>
      </w:r>
    </w:p>
    <w:p w14:paraId="720AA9D9" w14:textId="77777777" w:rsidR="00822DB3" w:rsidRDefault="008668B8">
      <w:pPr>
        <w:pStyle w:val="TextEntryLine"/>
        <w:ind w:firstLine="400"/>
      </w:pPr>
      <w:r>
        <w:t>________________________________________________________________</w:t>
      </w:r>
    </w:p>
    <w:p w14:paraId="1E22D5A8" w14:textId="77777777" w:rsidR="00822DB3" w:rsidRDefault="008668B8">
      <w:pPr>
        <w:pStyle w:val="TextEntryLine"/>
        <w:ind w:firstLine="400"/>
      </w:pPr>
      <w:r>
        <w:t>________________________________________________________________</w:t>
      </w:r>
    </w:p>
    <w:p w14:paraId="396B5032" w14:textId="77777777" w:rsidR="00822DB3" w:rsidRDefault="008668B8">
      <w:pPr>
        <w:pStyle w:val="TextEntryLine"/>
        <w:ind w:firstLine="400"/>
      </w:pPr>
      <w:r>
        <w:t>________________________________________________________________</w:t>
      </w:r>
    </w:p>
    <w:p w14:paraId="64F0508C" w14:textId="77777777" w:rsidR="00822DB3" w:rsidRDefault="008668B8">
      <w:pPr>
        <w:pStyle w:val="TextEntryLine"/>
        <w:ind w:firstLine="400"/>
      </w:pPr>
      <w:r>
        <w:t>________________________________________________________________</w:t>
      </w:r>
    </w:p>
    <w:p w14:paraId="724F0883" w14:textId="77777777" w:rsidR="00822DB3" w:rsidRDefault="008668B8">
      <w:pPr>
        <w:pStyle w:val="TextEntryLine"/>
        <w:ind w:firstLine="400"/>
      </w:pPr>
      <w:r>
        <w:t>________________________________________________________________</w:t>
      </w:r>
    </w:p>
    <w:p w14:paraId="5D067AE1" w14:textId="77777777" w:rsidR="00822DB3" w:rsidRDefault="00822DB3"/>
    <w:p w14:paraId="5CA4FC27" w14:textId="77777777" w:rsidR="00822DB3" w:rsidRDefault="00822DB3">
      <w:pPr>
        <w:pStyle w:val="QuestionSeparator"/>
      </w:pPr>
    </w:p>
    <w:p w14:paraId="406A4C05" w14:textId="77777777" w:rsidR="00822DB3" w:rsidRDefault="00822DB3"/>
    <w:p w14:paraId="48F32C37" w14:textId="32B96F34" w:rsidR="00822DB3" w:rsidRDefault="008668B8">
      <w:pPr>
        <w:keepNext/>
      </w:pPr>
      <w:r>
        <w:t>Do you have any additional comments or information that may help us to further understand or follow-up on your feedback/examples of inclusive practice/suggestion for change?</w:t>
      </w:r>
    </w:p>
    <w:p w14:paraId="33F41000" w14:textId="77777777" w:rsidR="00822DB3" w:rsidRDefault="008668B8">
      <w:pPr>
        <w:pStyle w:val="TextEntryLine"/>
        <w:ind w:firstLine="400"/>
      </w:pPr>
      <w:r>
        <w:t>________________________________________________________________</w:t>
      </w:r>
    </w:p>
    <w:p w14:paraId="3516978F" w14:textId="77777777" w:rsidR="00822DB3" w:rsidRDefault="008668B8">
      <w:pPr>
        <w:pStyle w:val="TextEntryLine"/>
        <w:ind w:firstLine="400"/>
      </w:pPr>
      <w:r>
        <w:t>________________________________________________________________</w:t>
      </w:r>
    </w:p>
    <w:p w14:paraId="3EC10E55" w14:textId="77777777" w:rsidR="00822DB3" w:rsidRDefault="008668B8">
      <w:pPr>
        <w:pStyle w:val="TextEntryLine"/>
        <w:ind w:firstLine="400"/>
      </w:pPr>
      <w:r>
        <w:t>________________________________________________________________</w:t>
      </w:r>
    </w:p>
    <w:p w14:paraId="0F4FB45D" w14:textId="77777777" w:rsidR="00822DB3" w:rsidRDefault="008668B8">
      <w:pPr>
        <w:pStyle w:val="TextEntryLine"/>
        <w:ind w:firstLine="400"/>
      </w:pPr>
      <w:r>
        <w:t>________________________________________________________________</w:t>
      </w:r>
    </w:p>
    <w:p w14:paraId="7FC71352" w14:textId="77777777" w:rsidR="00822DB3" w:rsidRDefault="008668B8">
      <w:pPr>
        <w:pStyle w:val="TextEntryLine"/>
        <w:ind w:firstLine="400"/>
      </w:pPr>
      <w:r>
        <w:t>________________________________________________________________</w:t>
      </w:r>
    </w:p>
    <w:p w14:paraId="133D3231" w14:textId="77777777" w:rsidR="00822DB3" w:rsidRDefault="00822DB3"/>
    <w:p w14:paraId="2DBB4FF4" w14:textId="77777777" w:rsidR="00822DB3" w:rsidRDefault="00822DB3">
      <w:pPr>
        <w:pStyle w:val="QuestionSeparator"/>
      </w:pPr>
    </w:p>
    <w:p w14:paraId="05F7086E" w14:textId="77777777" w:rsidR="00822DB3" w:rsidRDefault="00822DB3"/>
    <w:p w14:paraId="710B0DB1" w14:textId="0AC4229E" w:rsidR="00822DB3" w:rsidRDefault="008668B8">
      <w:pPr>
        <w:keepNext/>
      </w:pPr>
      <w:r>
        <w:t>Thank you for completing these questions. On the next page, you will have the option of deciding whether to respond anonymously, or whether you would like to leave your name so that we can get back in touch with you.</w:t>
      </w:r>
      <w:r>
        <w:br/>
        <w:t xml:space="preserve"> </w:t>
      </w:r>
      <w:r>
        <w:br/>
        <w:t xml:space="preserve"> </w:t>
      </w:r>
      <w:r>
        <w:rPr>
          <w:b/>
        </w:rPr>
        <w:t xml:space="preserve">Please don't close the current window, as your responses have not yet been saved. </w:t>
      </w:r>
      <w:r>
        <w:t>Please clicking the forward button below to move to the final page. You will be able to return to this page to modify your responses, if you want to.</w:t>
      </w:r>
    </w:p>
    <w:p w14:paraId="5019462C" w14:textId="77777777" w:rsidR="00822DB3" w:rsidRDefault="00822DB3"/>
    <w:p w14:paraId="1A43766E" w14:textId="77777777" w:rsidR="00822DB3" w:rsidRDefault="00822DB3">
      <w:pPr>
        <w:pStyle w:val="BlockSeparator"/>
      </w:pPr>
    </w:p>
    <w:p w14:paraId="440EAD99" w14:textId="77777777" w:rsidR="00822DB3" w:rsidRDefault="00822DB3"/>
    <w:p w14:paraId="022691E4" w14:textId="0EEBE530" w:rsidR="00822DB3" w:rsidRDefault="008668B8">
      <w:pPr>
        <w:keepNext/>
      </w:pPr>
      <w:r>
        <w:t>Would you like to submit this feedback anonymously, or leave your name?</w:t>
      </w:r>
    </w:p>
    <w:p w14:paraId="1CB779FF" w14:textId="2E264886" w:rsidR="00822DB3" w:rsidRDefault="008668B8">
      <w:pPr>
        <w:pStyle w:val="ListParagraph"/>
        <w:keepNext/>
        <w:numPr>
          <w:ilvl w:val="0"/>
          <w:numId w:val="4"/>
        </w:numPr>
      </w:pPr>
      <w:r>
        <w:t>Anonymously: I would like to submit this feedback but do not want to be contacted</w:t>
      </w:r>
    </w:p>
    <w:p w14:paraId="45CFFEE2" w14:textId="025F0D5F" w:rsidR="00822DB3" w:rsidRDefault="008668B8">
      <w:pPr>
        <w:pStyle w:val="ListParagraph"/>
        <w:keepNext/>
        <w:numPr>
          <w:ilvl w:val="0"/>
          <w:numId w:val="4"/>
        </w:numPr>
      </w:pPr>
      <w:r>
        <w:t>Named: I would like to be contacted by staff for further enquiry or to work collaboratively on a proposal or solution</w:t>
      </w:r>
    </w:p>
    <w:p w14:paraId="57720D60" w14:textId="750349FB" w:rsidR="00822DB3" w:rsidRDefault="008668B8">
      <w:pPr>
        <w:pStyle w:val="ListParagraph"/>
        <w:keepNext/>
        <w:numPr>
          <w:ilvl w:val="0"/>
          <w:numId w:val="4"/>
        </w:numPr>
      </w:pPr>
      <w:r>
        <w:t xml:space="preserve">Named: I would like this feedback to be noted/acted upon, but only wish to be contacted with an update </w:t>
      </w:r>
    </w:p>
    <w:p w14:paraId="4D77FD95" w14:textId="1AB9BB3A" w:rsidR="00822DB3" w:rsidRDefault="008668B8">
      <w:pPr>
        <w:pStyle w:val="ListParagraph"/>
        <w:keepNext/>
        <w:numPr>
          <w:ilvl w:val="0"/>
          <w:numId w:val="4"/>
        </w:numPr>
      </w:pPr>
      <w:r>
        <w:t xml:space="preserve">Named: I would like this feedback to be noted/acted upon, but do not require an update  </w:t>
      </w:r>
    </w:p>
    <w:p w14:paraId="0F481194" w14:textId="77777777" w:rsidR="00822DB3" w:rsidRDefault="00822DB3"/>
    <w:p w14:paraId="5AD70313" w14:textId="77777777" w:rsidR="00822DB3" w:rsidRDefault="00822DB3">
      <w:pPr>
        <w:pStyle w:val="QuestionSeparator"/>
      </w:pPr>
    </w:p>
    <w:p w14:paraId="059DE578" w14:textId="77777777" w:rsidR="00822DB3" w:rsidRDefault="00822DB3"/>
    <w:p w14:paraId="1578DFD9" w14:textId="2170BDC3" w:rsidR="00822DB3" w:rsidRDefault="008668B8">
      <w:pPr>
        <w:keepNext/>
      </w:pPr>
      <w:r>
        <w:t>If you have selected one of the 'Named' options, please leave your name and email address below. If you have selected 'Anonymous', please leave this box blank. </w:t>
      </w:r>
    </w:p>
    <w:p w14:paraId="59304499" w14:textId="77777777" w:rsidR="00822DB3" w:rsidRDefault="008668B8">
      <w:pPr>
        <w:pStyle w:val="TextEntryLine"/>
        <w:ind w:firstLine="400"/>
      </w:pPr>
      <w:r>
        <w:t>________________________________________________________________</w:t>
      </w:r>
    </w:p>
    <w:p w14:paraId="2BC48756" w14:textId="77777777" w:rsidR="00822DB3" w:rsidRDefault="00822DB3"/>
    <w:p w14:paraId="2D88BB58" w14:textId="77777777" w:rsidR="00822DB3" w:rsidRDefault="00822DB3">
      <w:pPr>
        <w:pStyle w:val="QuestionSeparator"/>
      </w:pPr>
    </w:p>
    <w:p w14:paraId="7187F549" w14:textId="77777777" w:rsidR="00822DB3" w:rsidRDefault="00822DB3"/>
    <w:p w14:paraId="07D9D4F4" w14:textId="7D2CA010" w:rsidR="00822DB3" w:rsidRDefault="008668B8">
      <w:pPr>
        <w:keepNext/>
      </w:pPr>
      <w:r>
        <w:rPr>
          <w:b/>
        </w:rPr>
        <w:t xml:space="preserve">You can now click the forward button below to save your responses. </w:t>
      </w:r>
      <w:r>
        <w:t>Thank you very much for taking the time to provide feedback.</w:t>
      </w:r>
    </w:p>
    <w:p w14:paraId="4ACB499D" w14:textId="77777777" w:rsidR="00822DB3" w:rsidRDefault="00822DB3"/>
    <w:p w14:paraId="2590983E" w14:textId="77777777" w:rsidR="00822DB3" w:rsidRDefault="00822DB3">
      <w:pPr>
        <w:pStyle w:val="BlockSeparator"/>
      </w:pPr>
    </w:p>
    <w:p w14:paraId="372D5851" w14:textId="77777777" w:rsidR="00822DB3" w:rsidRDefault="00822DB3"/>
    <w:sectPr w:rsidR="00822D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A627" w14:textId="77777777" w:rsidR="008668B8" w:rsidRDefault="008668B8">
      <w:pPr>
        <w:spacing w:line="240" w:lineRule="auto"/>
      </w:pPr>
      <w:r>
        <w:separator/>
      </w:r>
    </w:p>
  </w:endnote>
  <w:endnote w:type="continuationSeparator" w:id="0">
    <w:p w14:paraId="1E5AFA31" w14:textId="77777777" w:rsidR="008668B8" w:rsidRDefault="00866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9CBC" w14:textId="77777777" w:rsidR="008668B8" w:rsidRDefault="008668B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588B390" w14:textId="77777777" w:rsidR="008668B8" w:rsidRDefault="008668B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1D48" w14:textId="77777777" w:rsidR="008668B8" w:rsidRDefault="008668B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2870224" w14:textId="77777777" w:rsidR="008668B8" w:rsidRDefault="00866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656D" w14:textId="77777777" w:rsidR="001B7042" w:rsidRDefault="001B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F470" w14:textId="77777777" w:rsidR="008668B8" w:rsidRDefault="008668B8">
      <w:pPr>
        <w:spacing w:line="240" w:lineRule="auto"/>
      </w:pPr>
      <w:r>
        <w:separator/>
      </w:r>
    </w:p>
  </w:footnote>
  <w:footnote w:type="continuationSeparator" w:id="0">
    <w:p w14:paraId="24C6C678" w14:textId="77777777" w:rsidR="008668B8" w:rsidRDefault="00866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3736" w14:textId="0A10D1EA" w:rsidR="001B7042" w:rsidRDefault="001B7042">
    <w:pPr>
      <w:pStyle w:val="Header"/>
    </w:pPr>
    <w:r>
      <w:rPr>
        <w:noProof/>
      </w:rPr>
      <w:pict w14:anchorId="5F603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62094" o:spid="_x0000_s3074"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Arial&quot;;font-size:1pt" string="Draft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8469" w14:textId="7DEBCBA7" w:rsidR="005E57C5" w:rsidRDefault="001B7042">
    <w:r>
      <w:rPr>
        <w:noProof/>
      </w:rPr>
      <w:pict w14:anchorId="50B9A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62095" o:spid="_x0000_s3075"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Arial&quot;;font-size:1pt" string="Draft only"/>
        </v:shape>
      </w:pict>
    </w:r>
    <w:r w:rsidR="008668B8">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5126" w14:textId="13BD8697" w:rsidR="001B7042" w:rsidRDefault="001B7042">
    <w:pPr>
      <w:pStyle w:val="Header"/>
    </w:pPr>
    <w:r>
      <w:rPr>
        <w:noProof/>
      </w:rPr>
      <w:pict w14:anchorId="1714C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62093" o:spid="_x0000_s3073"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Arial&quot;;font-size:1pt" string="Draft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2F16D7"/>
    <w:multiLevelType w:val="hybridMultilevel"/>
    <w:tmpl w:val="B40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81A82"/>
    <w:multiLevelType w:val="hybridMultilevel"/>
    <w:tmpl w:val="20E0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181533">
    <w:abstractNumId w:val="2"/>
  </w:num>
  <w:num w:numId="2" w16cid:durableId="1696614846">
    <w:abstractNumId w:val="1"/>
  </w:num>
  <w:num w:numId="3" w16cid:durableId="1831479308">
    <w:abstractNumId w:val="3"/>
  </w:num>
  <w:num w:numId="4" w16cid:durableId="599073305">
    <w:abstractNumId w:val="0"/>
  </w:num>
  <w:num w:numId="5" w16cid:durableId="526795241">
    <w:abstractNumId w:val="5"/>
  </w:num>
  <w:num w:numId="6" w16cid:durableId="2114351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B7042"/>
    <w:rsid w:val="005E57C5"/>
    <w:rsid w:val="00822DB3"/>
    <w:rsid w:val="008668B8"/>
    <w:rsid w:val="00A13AF8"/>
    <w:rsid w:val="00A17022"/>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5874DB5"/>
  <w15:docId w15:val="{B12EEC13-C400-417B-A0D4-5F969522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A13AF8"/>
    <w:rPr>
      <w:color w:val="0000FF" w:themeColor="hyperlink"/>
      <w:u w:val="single"/>
    </w:rPr>
  </w:style>
  <w:style w:type="character" w:styleId="UnresolvedMention">
    <w:name w:val="Unresolved Mention"/>
    <w:basedOn w:val="DefaultParagraphFont"/>
    <w:uiPriority w:val="99"/>
    <w:semiHidden/>
    <w:unhideWhenUsed/>
    <w:rsid w:val="00A13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clusive-and-anti-colonial-practice.wp.st-andrews.ac.uk/curriculum-feedback-form-for-anti-colonial-prac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1257</Words>
  <Characters>7171</Characters>
  <Application>Microsoft Office Word</Application>
  <DocSecurity>0</DocSecurity>
  <Lines>59</Lines>
  <Paragraphs>16</Paragraphs>
  <ScaleCrop>false</ScaleCrop>
  <Company>Qualtrics</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curriculum feedback form</dc:title>
  <dc:subject/>
  <dc:creator>Qualtrics</dc:creator>
  <cp:keywords/>
  <dc:description/>
  <cp:lastModifiedBy>Gillian Brown</cp:lastModifiedBy>
  <cp:revision>5</cp:revision>
  <dcterms:created xsi:type="dcterms:W3CDTF">2023-12-04T08:56:00Z</dcterms:created>
  <dcterms:modified xsi:type="dcterms:W3CDTF">2023-12-04T09:44:00Z</dcterms:modified>
</cp:coreProperties>
</file>